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F0A7" w14:textId="77777777" w:rsidR="00D26C94" w:rsidRPr="00D26C94" w:rsidRDefault="00D26C94" w:rsidP="00D26C94">
      <w:pPr>
        <w:pStyle w:val="3"/>
        <w:spacing w:line="570" w:lineRule="exact"/>
        <w:rPr>
          <w:rFonts w:eastAsia="方正黑体_GBK"/>
          <w:b/>
          <w:bCs/>
          <w:color w:val="000000" w:themeColor="text1"/>
        </w:rPr>
      </w:pPr>
      <w:r w:rsidRPr="00D26C94">
        <w:rPr>
          <w:rFonts w:eastAsia="方正黑体_GBK"/>
          <w:b/>
          <w:bCs/>
          <w:color w:val="000000" w:themeColor="text1"/>
        </w:rPr>
        <w:t>附件</w:t>
      </w:r>
      <w:r w:rsidRPr="00D26C94">
        <w:rPr>
          <w:rFonts w:eastAsia="方正黑体_GBK"/>
          <w:b/>
          <w:bCs/>
          <w:color w:val="000000" w:themeColor="text1"/>
        </w:rPr>
        <w:t>3</w:t>
      </w:r>
    </w:p>
    <w:tbl>
      <w:tblPr>
        <w:tblW w:w="99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36"/>
        <w:gridCol w:w="2423"/>
        <w:gridCol w:w="1263"/>
        <w:gridCol w:w="1276"/>
        <w:gridCol w:w="1843"/>
        <w:gridCol w:w="992"/>
        <w:gridCol w:w="1667"/>
      </w:tblGrid>
      <w:tr w:rsidR="00D26C94" w:rsidRPr="00D26C94" w14:paraId="16A4F579" w14:textId="77777777" w:rsidTr="00434C4F">
        <w:trPr>
          <w:trHeight w:val="615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50246" w14:textId="77777777" w:rsidR="00D26C94" w:rsidRPr="00D26C94" w:rsidRDefault="00D26C94" w:rsidP="00434C4F">
            <w:pPr>
              <w:widowControl/>
              <w:spacing w:line="570" w:lineRule="exact"/>
              <w:jc w:val="center"/>
              <w:rPr>
                <w:rFonts w:eastAsia="黑体"/>
                <w:color w:val="000000" w:themeColor="text1"/>
                <w:kern w:val="0"/>
                <w:sz w:val="36"/>
                <w:szCs w:val="36"/>
              </w:rPr>
            </w:pPr>
            <w:proofErr w:type="gramStart"/>
            <w:r w:rsidRPr="00D26C94">
              <w:rPr>
                <w:rFonts w:eastAsia="方正小标宋简体"/>
                <w:color w:val="000000" w:themeColor="text1"/>
                <w:kern w:val="0"/>
                <w:sz w:val="36"/>
                <w:szCs w:val="36"/>
              </w:rPr>
              <w:t>松江区软课题</w:t>
            </w:r>
            <w:proofErr w:type="gramEnd"/>
            <w:r w:rsidRPr="00D26C94">
              <w:rPr>
                <w:rFonts w:eastAsia="方正小标宋简体"/>
                <w:color w:val="000000" w:themeColor="text1"/>
                <w:kern w:val="0"/>
                <w:sz w:val="36"/>
                <w:szCs w:val="36"/>
              </w:rPr>
              <w:t>申报汇总表</w:t>
            </w:r>
          </w:p>
        </w:tc>
      </w:tr>
      <w:tr w:rsidR="00D26C94" w14:paraId="15C04EAF" w14:textId="77777777" w:rsidTr="00434C4F">
        <w:trPr>
          <w:trHeight w:val="450"/>
        </w:trPr>
        <w:tc>
          <w:tcPr>
            <w:tcW w:w="2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69E5B8" w14:textId="77777777" w:rsidR="00D26C94" w:rsidRDefault="00D26C94" w:rsidP="00434C4F">
            <w:pPr>
              <w:widowControl/>
              <w:spacing w:line="57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申报单位（盖章）：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9E979D" w14:textId="77777777" w:rsidR="00D26C94" w:rsidRDefault="00D26C94" w:rsidP="00434C4F">
            <w:pPr>
              <w:widowControl/>
              <w:spacing w:line="57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2B3EB8" w14:textId="77777777" w:rsidR="00D26C94" w:rsidRDefault="00D26C94" w:rsidP="00434C4F">
            <w:pPr>
              <w:widowControl/>
              <w:spacing w:line="570" w:lineRule="exac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120D22" w14:textId="77777777" w:rsidR="00D26C94" w:rsidRDefault="00D26C94" w:rsidP="00434C4F">
            <w:pPr>
              <w:widowControl/>
              <w:spacing w:line="570" w:lineRule="exac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4"/>
              </w:rPr>
              <w:t>填报时间：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8EA798" w14:textId="77777777" w:rsidR="00D26C94" w:rsidRDefault="00D26C94" w:rsidP="00434C4F">
            <w:pPr>
              <w:widowControl/>
              <w:spacing w:line="57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26C94" w14:paraId="79B28426" w14:textId="77777777" w:rsidTr="00434C4F">
        <w:trPr>
          <w:trHeight w:val="58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74899" w14:textId="77777777" w:rsidR="00D26C94" w:rsidRDefault="00D26C94" w:rsidP="00434C4F">
            <w:pPr>
              <w:widowControl/>
              <w:spacing w:line="57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D1D2" w14:textId="77777777" w:rsidR="00D26C94" w:rsidRDefault="00D26C94" w:rsidP="00434C4F">
            <w:pPr>
              <w:widowControl/>
              <w:spacing w:line="57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课题名称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66FD" w14:textId="77777777" w:rsidR="00D26C94" w:rsidRDefault="00D26C94" w:rsidP="00434C4F">
            <w:pPr>
              <w:widowControl/>
              <w:spacing w:line="57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E1F0" w14:textId="77777777" w:rsidR="00D26C94" w:rsidRDefault="00D26C94" w:rsidP="00434C4F">
            <w:pPr>
              <w:widowControl/>
              <w:spacing w:line="57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687D" w14:textId="77777777" w:rsidR="00D26C94" w:rsidRDefault="00D26C94" w:rsidP="00434C4F">
            <w:pPr>
              <w:widowControl/>
              <w:spacing w:line="57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E5502" w14:textId="77777777" w:rsidR="00D26C94" w:rsidRDefault="00D26C94" w:rsidP="00434C4F">
            <w:pPr>
              <w:widowControl/>
              <w:spacing w:line="57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申请金额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0026" w14:textId="77777777" w:rsidR="00D26C94" w:rsidRDefault="00D26C94" w:rsidP="00434C4F">
            <w:pPr>
              <w:widowControl/>
              <w:spacing w:line="570" w:lineRule="exact"/>
              <w:ind w:rightChars="-51" w:right="-107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kern w:val="0"/>
                <w:szCs w:val="21"/>
              </w:rPr>
              <w:t>帐号</w:t>
            </w:r>
            <w:proofErr w:type="gramEnd"/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开户行</w:t>
            </w:r>
          </w:p>
        </w:tc>
      </w:tr>
      <w:tr w:rsidR="00D26C94" w14:paraId="2A50F6A0" w14:textId="77777777" w:rsidTr="00434C4F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978C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A583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14:paraId="3EF8494A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06649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E685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5AA7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8671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48BB9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26C94" w14:paraId="752BF198" w14:textId="77777777" w:rsidTr="00434C4F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175C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304F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14:paraId="38A54BB3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5D564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1C1E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8CFC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4A1C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CE3E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26C94" w14:paraId="1891C3C5" w14:textId="77777777" w:rsidTr="00434C4F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05998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DBFD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14:paraId="6ED91C20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DFB4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BB68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5568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D3B57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A5A29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26C94" w14:paraId="5F03573A" w14:textId="77777777" w:rsidTr="00434C4F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00D32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0C96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14:paraId="520A8CAA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33C1B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DCA8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F4D1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E352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A21E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26C94" w14:paraId="00CF4E7D" w14:textId="77777777" w:rsidTr="00434C4F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2F5A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35D06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14:paraId="24D4740A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7AB4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4016A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17ED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D9F77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B4CD5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26C94" w14:paraId="101E0190" w14:textId="77777777" w:rsidTr="00434C4F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D359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2D12F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14:paraId="66CF9A80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71F51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93D7F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E728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8E84F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5056D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26C94" w14:paraId="3FB806A5" w14:textId="77777777" w:rsidTr="00434C4F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B86B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5C92C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14:paraId="64E370D4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58AD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884A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5580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E870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01D5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26C94" w14:paraId="05A813FE" w14:textId="77777777" w:rsidTr="00434C4F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BF9C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A8B14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填表人：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F65C14" w14:textId="77777777" w:rsidR="00D26C94" w:rsidRDefault="00D26C94" w:rsidP="00434C4F">
            <w:pPr>
              <w:widowControl/>
              <w:spacing w:line="570" w:lineRule="exact"/>
              <w:ind w:leftChars="400" w:left="840" w:firstLineChars="550" w:firstLine="1155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72EA0" w14:textId="77777777" w:rsidR="00D26C94" w:rsidRDefault="00D26C94" w:rsidP="00434C4F">
            <w:pPr>
              <w:widowControl/>
              <w:spacing w:line="57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49546" w14:textId="77777777" w:rsidR="00D26C94" w:rsidRDefault="00D26C94" w:rsidP="00434C4F">
            <w:pPr>
              <w:widowControl/>
              <w:spacing w:line="570" w:lineRule="exact"/>
              <w:ind w:firstLineChars="300" w:firstLine="63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联系电话：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FA6DF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1B060" w14:textId="77777777" w:rsidR="00D26C94" w:rsidRDefault="00D26C94" w:rsidP="00434C4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 w14:paraId="50377A8F" w14:textId="77777777" w:rsidR="00D14B18" w:rsidRDefault="00D14B18">
      <w:pPr>
        <w:rPr>
          <w:rFonts w:hint="eastAsia"/>
        </w:rPr>
      </w:pPr>
    </w:p>
    <w:sectPr w:rsidR="00D1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F8CC" w14:textId="77777777" w:rsidR="0096772A" w:rsidRDefault="0096772A" w:rsidP="00D26C94">
      <w:pPr>
        <w:rPr>
          <w:rFonts w:hint="eastAsia"/>
        </w:rPr>
      </w:pPr>
      <w:r>
        <w:separator/>
      </w:r>
    </w:p>
  </w:endnote>
  <w:endnote w:type="continuationSeparator" w:id="0">
    <w:p w14:paraId="64E5DA31" w14:textId="77777777" w:rsidR="0096772A" w:rsidRDefault="0096772A" w:rsidP="00D26C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CDBD" w14:textId="77777777" w:rsidR="0096772A" w:rsidRDefault="0096772A" w:rsidP="00D26C94">
      <w:pPr>
        <w:rPr>
          <w:rFonts w:hint="eastAsia"/>
        </w:rPr>
      </w:pPr>
      <w:r>
        <w:separator/>
      </w:r>
    </w:p>
  </w:footnote>
  <w:footnote w:type="continuationSeparator" w:id="0">
    <w:p w14:paraId="0F574746" w14:textId="77777777" w:rsidR="0096772A" w:rsidRDefault="0096772A" w:rsidP="00D26C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53"/>
    <w:rsid w:val="00640253"/>
    <w:rsid w:val="00780C61"/>
    <w:rsid w:val="0096772A"/>
    <w:rsid w:val="00A01686"/>
    <w:rsid w:val="00D14B18"/>
    <w:rsid w:val="00D2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2BB15D-A04F-4B94-8785-F9711081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94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253"/>
    <w:pPr>
      <w:keepNext/>
      <w:keepLines/>
      <w:suppressAutoHyphens w:val="0"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253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640253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253"/>
    <w:pPr>
      <w:keepNext/>
      <w:keepLines/>
      <w:suppressAutoHyphens w:val="0"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253"/>
    <w:pPr>
      <w:keepNext/>
      <w:keepLines/>
      <w:suppressAutoHyphens w:val="0"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253"/>
    <w:pPr>
      <w:keepNext/>
      <w:keepLines/>
      <w:suppressAutoHyphens w:val="0"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253"/>
    <w:pPr>
      <w:keepNext/>
      <w:keepLines/>
      <w:suppressAutoHyphens w:val="0"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253"/>
    <w:pPr>
      <w:keepNext/>
      <w:keepLines/>
      <w:suppressAutoHyphens w:val="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253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2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rsid w:val="00640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2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25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02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253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40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253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40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253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40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253"/>
    <w:pPr>
      <w:suppressAutoHyphens w:val="0"/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6402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402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025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6C94"/>
    <w:pP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26C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26C94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26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宋文博</dc:creator>
  <cp:keywords/>
  <dc:description/>
  <cp:lastModifiedBy>宋文博</cp:lastModifiedBy>
  <cp:revision>2</cp:revision>
  <dcterms:created xsi:type="dcterms:W3CDTF">2026-03-19T05:39:00Z</dcterms:created>
  <dcterms:modified xsi:type="dcterms:W3CDTF">2026-03-19T05:40:00Z</dcterms:modified>
</cp:coreProperties>
</file>